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D61167" w:rsidRDefault="009B2499" w:rsidP="00E34E37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5F3AD7">
        <w:rPr>
          <w:sz w:val="28"/>
          <w:szCs w:val="28"/>
        </w:rPr>
        <w:t xml:space="preserve">24 </w:t>
      </w:r>
      <w:r w:rsidR="00C52853">
        <w:rPr>
          <w:sz w:val="28"/>
          <w:szCs w:val="28"/>
        </w:rPr>
        <w:t>февраля 2014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5F3AD7">
        <w:rPr>
          <w:sz w:val="28"/>
          <w:szCs w:val="28"/>
        </w:rPr>
        <w:t>41</w:t>
      </w:r>
    </w:p>
    <w:p w:rsidR="00D61167" w:rsidRDefault="00D61167" w:rsidP="00D61167">
      <w:pPr>
        <w:ind w:firstLine="720"/>
        <w:jc w:val="both"/>
      </w:pPr>
    </w:p>
    <w:p w:rsidR="00D61167" w:rsidRDefault="00C52853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ИТОГОВЫЙ</w:t>
      </w:r>
      <w:r w:rsidR="00D61167">
        <w:rPr>
          <w:sz w:val="28"/>
          <w:szCs w:val="28"/>
        </w:rPr>
        <w:t xml:space="preserve"> ОТЧЕТ О ВЫПОЛНЕНИИ</w:t>
      </w:r>
      <w:r w:rsidR="00F9781A">
        <w:rPr>
          <w:sz w:val="28"/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9C14A6" w:rsidRDefault="00C52853" w:rsidP="000B0E2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C14A6" w:rsidRPr="0070178E">
        <w:rPr>
          <w:sz w:val="28"/>
          <w:szCs w:val="28"/>
        </w:rPr>
        <w:t>Обеспечение поддержки клубных учреждений Журавского сельског</w:t>
      </w:r>
      <w:r w:rsidR="004D7947">
        <w:rPr>
          <w:sz w:val="28"/>
          <w:szCs w:val="28"/>
        </w:rPr>
        <w:t>о поселения Кореновского района</w:t>
      </w:r>
      <w:r w:rsidR="009C14A6" w:rsidRPr="0070178E">
        <w:rPr>
          <w:sz w:val="28"/>
          <w:szCs w:val="28"/>
        </w:rPr>
        <w:t xml:space="preserve"> </w:t>
      </w:r>
    </w:p>
    <w:p w:rsidR="00D61167" w:rsidRPr="00C52853" w:rsidRDefault="009C14A6" w:rsidP="00C52853">
      <w:pPr>
        <w:jc w:val="center"/>
        <w:rPr>
          <w:sz w:val="28"/>
          <w:szCs w:val="28"/>
        </w:rPr>
      </w:pPr>
      <w:r w:rsidRPr="0070178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0178E">
        <w:rPr>
          <w:sz w:val="28"/>
          <w:szCs w:val="28"/>
        </w:rPr>
        <w:t xml:space="preserve">2011-2013 </w:t>
      </w:r>
      <w:r w:rsidRPr="00485411">
        <w:rPr>
          <w:sz w:val="28"/>
          <w:szCs w:val="28"/>
        </w:rPr>
        <w:t>годы</w:t>
      </w:r>
      <w:r w:rsidR="00C52853">
        <w:rPr>
          <w:sz w:val="28"/>
          <w:szCs w:val="28"/>
        </w:rPr>
        <w:t>»</w:t>
      </w: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W w:w="15346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29"/>
        <w:gridCol w:w="3685"/>
        <w:gridCol w:w="1134"/>
        <w:gridCol w:w="1560"/>
        <w:gridCol w:w="1417"/>
        <w:gridCol w:w="1134"/>
        <w:gridCol w:w="1276"/>
        <w:gridCol w:w="1418"/>
        <w:gridCol w:w="1559"/>
        <w:gridCol w:w="1134"/>
      </w:tblGrid>
      <w:tr w:rsidR="001E2D2E" w:rsidTr="000B0E22">
        <w:trPr>
          <w:cantSplit/>
          <w:trHeight w:val="240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E3D26">
            <w:pPr>
              <w:tabs>
                <w:tab w:val="left" w:pos="884"/>
              </w:tabs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0B0E22">
        <w:trPr>
          <w:cantSplit/>
          <w:trHeight w:val="140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0B0E22">
        <w:trPr>
          <w:cantSplit/>
          <w:trHeight w:val="520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0B0E22">
        <w:trPr>
          <w:cantSplit/>
          <w:trHeight w:val="40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C52853" w:rsidTr="000B0E22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Pr="005B48DC" w:rsidRDefault="00C52853" w:rsidP="00D87E62">
            <w:pPr>
              <w:jc w:val="center"/>
            </w:pPr>
            <w:r>
              <w:t>1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4A6">
              <w:rPr>
                <w:rFonts w:ascii="Times New Roman" w:hAnsi="Times New Roman" w:cs="Times New Roman"/>
                <w:sz w:val="24"/>
              </w:rPr>
              <w:t>Подача и транспортировка газа к обелиску ВОВ, а также техническое обслуживание газовой горелки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2011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107"/>
              <w:jc w:val="center"/>
            </w:pPr>
            <w:r>
              <w:t>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108"/>
              <w:jc w:val="center"/>
            </w:pPr>
            <w:r>
              <w:t>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71038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692EB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71038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A75867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D87E62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Pr="002C0F5A" w:rsidRDefault="00C52853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Pr="009C14A6" w:rsidRDefault="00C52853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5B654B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Pr="005B48DC" w:rsidRDefault="00C52853" w:rsidP="005B654B">
            <w:pPr>
              <w:jc w:val="center"/>
            </w:pPr>
            <w:r>
              <w:t>2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5B654B">
            <w:pPr>
              <w:pStyle w:val="a5"/>
              <w:spacing w:after="0"/>
              <w:ind w:left="-34"/>
            </w:pPr>
            <w:proofErr w:type="spellStart"/>
            <w:r w:rsidRPr="009C14A6">
              <w:rPr>
                <w:color w:val="000000"/>
              </w:rPr>
              <w:t>Софинансирование</w:t>
            </w:r>
            <w:proofErr w:type="spellEnd"/>
            <w:r w:rsidRPr="009C14A6">
              <w:rPr>
                <w:color w:val="000000"/>
              </w:rPr>
              <w:t xml:space="preserve"> расходных обязательств на осуществление денежных выплат стимулирующего характера отдельным категориям работников учреждений культуры, искусства и кинематографии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2011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5B654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474A2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5B654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5B654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117EF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597,7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52,8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544,9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474A2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597,7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52,8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544,9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C52853" w:rsidTr="008455A8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2C0F5A" w:rsidRDefault="00C52853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52853" w:rsidRPr="009C14A6" w:rsidRDefault="00C52853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675,2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85,9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589,3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5F3AD7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Pr="002C0F5A" w:rsidRDefault="00C52853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Pr="009C14A6" w:rsidRDefault="00C52853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675,2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85,9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34"/>
              <w:jc w:val="center"/>
            </w:pPr>
            <w:r>
              <w:t>589,3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9C14A6" w:rsidTr="005F3AD7">
        <w:trPr>
          <w:cantSplit/>
          <w:trHeight w:val="221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Pr="005B48DC" w:rsidRDefault="009C14A6" w:rsidP="005B654B">
            <w:pPr>
              <w:jc w:val="center"/>
            </w:pPr>
            <w:r>
              <w:lastRenderedPageBreak/>
              <w:t>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Pr="00E17970" w:rsidRDefault="00E17970" w:rsidP="005B654B">
            <w:pPr>
              <w:pStyle w:val="a5"/>
              <w:spacing w:after="0"/>
              <w:ind w:left="-34"/>
            </w:pPr>
            <w:r w:rsidRPr="00E17970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Увеличение материально-технической базы для повышения эффективности и оперативности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291422">
            <w:pPr>
              <w:snapToGrid w:val="0"/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291422">
            <w:pPr>
              <w:snapToGrid w:val="0"/>
              <w:jc w:val="center"/>
            </w:pPr>
            <w: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4D7947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4A6" w:rsidRDefault="009C14A6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9C14A6" w:rsidTr="005F3AD7">
        <w:trPr>
          <w:cantSplit/>
          <w:trHeight w:val="221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Pr="002C0F5A" w:rsidRDefault="009C14A6" w:rsidP="005B654B">
            <w:pPr>
              <w:jc w:val="center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Pr="002C0F5A" w:rsidRDefault="009C14A6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291422">
            <w:pPr>
              <w:jc w:val="center"/>
            </w:pPr>
            <w:r w:rsidRPr="006C1439"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291422">
            <w:pPr>
              <w:jc w:val="center"/>
            </w:pPr>
            <w:r w:rsidRPr="006C1439"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4D7947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14A6" w:rsidRDefault="009C14A6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14A6" w:rsidRDefault="009C14A6" w:rsidP="00C52853">
            <w:pPr>
              <w:snapToGrid w:val="0"/>
              <w:ind w:firstLine="34"/>
              <w:jc w:val="center"/>
            </w:pPr>
          </w:p>
        </w:tc>
      </w:tr>
      <w:tr w:rsidR="00C52853" w:rsidTr="004404D2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B47A8D">
            <w:pPr>
              <w:snapToGrid w:val="0"/>
              <w:ind w:firstLine="720"/>
              <w:jc w:val="both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4404D2">
            <w:pPr>
              <w:snapToGrid w:val="0"/>
              <w:ind w:firstLine="34"/>
              <w:jc w:val="center"/>
            </w:pPr>
            <w:r>
              <w:t xml:space="preserve">Всего </w:t>
            </w:r>
            <w:r w:rsidR="004404D2">
              <w:t>2011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1F749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C52853" w:rsidTr="004404D2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4404D2">
            <w:pPr>
              <w:snapToGri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4404D2" w:rsidTr="004404D2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47A8D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4404D2">
            <w:pPr>
              <w:jc w:val="center"/>
            </w:pPr>
            <w:r w:rsidRPr="00981640">
              <w:t>Всего 201</w:t>
            </w:r>
            <w:r>
              <w:t xml:space="preserve">2 </w:t>
            </w:r>
            <w:r w:rsidRPr="00981640"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D47008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7"/>
              <w:jc w:val="center"/>
            </w:pPr>
            <w:r>
              <w:t>623,8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8"/>
              <w:jc w:val="center"/>
            </w:pPr>
            <w: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544,9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4404D2" w:rsidTr="004404D2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4404D2">
            <w:pPr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7"/>
              <w:jc w:val="center"/>
            </w:pPr>
            <w:r>
              <w:t>623,8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8"/>
              <w:jc w:val="center"/>
            </w:pPr>
            <w: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544,9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C52853">
            <w:pPr>
              <w:snapToGrid w:val="0"/>
              <w:ind w:firstLine="34"/>
              <w:jc w:val="center"/>
            </w:pPr>
          </w:p>
        </w:tc>
      </w:tr>
      <w:tr w:rsidR="004404D2" w:rsidTr="004404D2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47A8D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4404D2">
            <w:pPr>
              <w:jc w:val="center"/>
            </w:pPr>
            <w:r w:rsidRPr="00981640">
              <w:t>Всего 201</w:t>
            </w:r>
            <w:r>
              <w:t>3</w:t>
            </w:r>
            <w:r w:rsidRPr="00981640"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C5285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7"/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8"/>
              <w:jc w:val="center"/>
            </w:pPr>
            <w:r>
              <w:t>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589,3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  <w:bookmarkStart w:id="0" w:name="_GoBack"/>
        <w:bookmarkEnd w:id="0"/>
      </w:tr>
      <w:tr w:rsidR="00C52853" w:rsidTr="001C7293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853" w:rsidRDefault="00C52853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7"/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108"/>
              <w:jc w:val="center"/>
            </w:pPr>
            <w:r>
              <w:t>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jc w:val="center"/>
            </w:pPr>
            <w:r>
              <w:t>589,3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853" w:rsidRDefault="00C52853" w:rsidP="00C52853">
            <w:pPr>
              <w:snapToGrid w:val="0"/>
              <w:ind w:firstLine="34"/>
              <w:jc w:val="center"/>
            </w:pPr>
          </w:p>
        </w:tc>
      </w:tr>
      <w:tr w:rsidR="004404D2" w:rsidTr="002D284F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47A8D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B47A8D">
            <w:pPr>
              <w:snapToGrid w:val="0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D47008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7"/>
              <w:jc w:val="center"/>
            </w:pPr>
            <w:r>
              <w:t>1309,4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8"/>
              <w:jc w:val="center"/>
            </w:pPr>
            <w:r>
              <w:t>175,2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1134,2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C528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4404D2" w:rsidTr="002D284F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4D2" w:rsidRDefault="004404D2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7"/>
              <w:jc w:val="center"/>
            </w:pPr>
            <w:r>
              <w:t>1309,4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108"/>
              <w:jc w:val="center"/>
            </w:pPr>
            <w:r>
              <w:t>175,2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D47008">
            <w:pPr>
              <w:snapToGrid w:val="0"/>
              <w:jc w:val="center"/>
            </w:pPr>
            <w:r>
              <w:t>1134,2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4D2" w:rsidRDefault="004404D2" w:rsidP="00C52853">
            <w:pPr>
              <w:snapToGrid w:val="0"/>
              <w:ind w:firstLine="34"/>
              <w:jc w:val="center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47BA0"/>
    <w:rsid w:val="00057267"/>
    <w:rsid w:val="0006208C"/>
    <w:rsid w:val="000707E1"/>
    <w:rsid w:val="00077995"/>
    <w:rsid w:val="00077D59"/>
    <w:rsid w:val="000A27CF"/>
    <w:rsid w:val="000A2F37"/>
    <w:rsid w:val="000B0E22"/>
    <w:rsid w:val="000B2876"/>
    <w:rsid w:val="000C24B6"/>
    <w:rsid w:val="000D0B44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1422"/>
    <w:rsid w:val="002962CA"/>
    <w:rsid w:val="0029693C"/>
    <w:rsid w:val="002A115E"/>
    <w:rsid w:val="002B2133"/>
    <w:rsid w:val="002B6798"/>
    <w:rsid w:val="002D259B"/>
    <w:rsid w:val="002F4A99"/>
    <w:rsid w:val="00312033"/>
    <w:rsid w:val="00314E61"/>
    <w:rsid w:val="0035637B"/>
    <w:rsid w:val="00365DE3"/>
    <w:rsid w:val="00365F2B"/>
    <w:rsid w:val="003738D1"/>
    <w:rsid w:val="0038267D"/>
    <w:rsid w:val="003868C6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04D2"/>
    <w:rsid w:val="00444846"/>
    <w:rsid w:val="00455F63"/>
    <w:rsid w:val="00483426"/>
    <w:rsid w:val="0048438C"/>
    <w:rsid w:val="004A32B2"/>
    <w:rsid w:val="004B161A"/>
    <w:rsid w:val="004C1B8D"/>
    <w:rsid w:val="004C1FAD"/>
    <w:rsid w:val="004D00CD"/>
    <w:rsid w:val="004D7947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2B49"/>
    <w:rsid w:val="00564F3F"/>
    <w:rsid w:val="005A3915"/>
    <w:rsid w:val="005B0827"/>
    <w:rsid w:val="005B48DC"/>
    <w:rsid w:val="005B6F7C"/>
    <w:rsid w:val="005C0B8A"/>
    <w:rsid w:val="005C68DC"/>
    <w:rsid w:val="005D733A"/>
    <w:rsid w:val="005F3AD7"/>
    <w:rsid w:val="00611503"/>
    <w:rsid w:val="00615EEB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62387"/>
    <w:rsid w:val="00774318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24014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125F4"/>
    <w:rsid w:val="00921C98"/>
    <w:rsid w:val="00951AEC"/>
    <w:rsid w:val="00973B23"/>
    <w:rsid w:val="00984E3A"/>
    <w:rsid w:val="009921F1"/>
    <w:rsid w:val="009B2499"/>
    <w:rsid w:val="009C063E"/>
    <w:rsid w:val="009C14A6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6214"/>
    <w:rsid w:val="00B17590"/>
    <w:rsid w:val="00B175D1"/>
    <w:rsid w:val="00B27A40"/>
    <w:rsid w:val="00B37F2B"/>
    <w:rsid w:val="00B55EB0"/>
    <w:rsid w:val="00B57E64"/>
    <w:rsid w:val="00B82C4A"/>
    <w:rsid w:val="00B90AD5"/>
    <w:rsid w:val="00B97E88"/>
    <w:rsid w:val="00BA6515"/>
    <w:rsid w:val="00BC1B8F"/>
    <w:rsid w:val="00BE3D26"/>
    <w:rsid w:val="00BE751A"/>
    <w:rsid w:val="00C13F4A"/>
    <w:rsid w:val="00C41677"/>
    <w:rsid w:val="00C52853"/>
    <w:rsid w:val="00C55B08"/>
    <w:rsid w:val="00C65D07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87E62"/>
    <w:rsid w:val="00D90378"/>
    <w:rsid w:val="00DB3482"/>
    <w:rsid w:val="00DB44C7"/>
    <w:rsid w:val="00DC73FE"/>
    <w:rsid w:val="00DE5DE1"/>
    <w:rsid w:val="00E02745"/>
    <w:rsid w:val="00E06F1A"/>
    <w:rsid w:val="00E1101B"/>
    <w:rsid w:val="00E12F5A"/>
    <w:rsid w:val="00E17970"/>
    <w:rsid w:val="00E34E37"/>
    <w:rsid w:val="00E5733E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43374"/>
    <w:rsid w:val="00F47194"/>
    <w:rsid w:val="00F50BE7"/>
    <w:rsid w:val="00F621AA"/>
    <w:rsid w:val="00F659A9"/>
    <w:rsid w:val="00F9781A"/>
    <w:rsid w:val="00FA0C5E"/>
    <w:rsid w:val="00FB4AFE"/>
    <w:rsid w:val="00FC0B82"/>
    <w:rsid w:val="00FC675D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A51-B3FB-4131-9332-33860AB0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2">
    <w:name w:val="Style2"/>
    <w:basedOn w:val="a"/>
    <w:next w:val="a"/>
    <w:rsid w:val="000D0B44"/>
    <w:pPr>
      <w:widowControl w:val="0"/>
    </w:pPr>
    <w:rPr>
      <w:rFonts w:eastAsia="DejaVu Sans"/>
      <w:kern w:val="1"/>
      <w:sz w:val="28"/>
    </w:rPr>
  </w:style>
  <w:style w:type="paragraph" w:customStyle="1" w:styleId="31">
    <w:name w:val="Основной текст с отступом 31"/>
    <w:basedOn w:val="a"/>
    <w:rsid w:val="000B0E22"/>
    <w:pPr>
      <w:ind w:firstLine="540"/>
      <w:jc w:val="both"/>
    </w:pPr>
    <w:rPr>
      <w:b/>
      <w:bCs/>
      <w:lang w:eastAsia="ar-SA"/>
    </w:rPr>
  </w:style>
  <w:style w:type="paragraph" w:customStyle="1" w:styleId="a4">
    <w:name w:val="Таблицы (моноширинный)"/>
    <w:basedOn w:val="a"/>
    <w:next w:val="a"/>
    <w:rsid w:val="000B0E22"/>
    <w:pPr>
      <w:widowControl w:val="0"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9C14A6"/>
    <w:pPr>
      <w:suppressAutoHyphens w:val="0"/>
      <w:spacing w:before="100" w:beforeAutospacing="1" w:after="119"/>
    </w:pPr>
    <w:rPr>
      <w:lang w:eastAsia="ru-RU"/>
    </w:rPr>
  </w:style>
  <w:style w:type="character" w:customStyle="1" w:styleId="FontStyle21">
    <w:name w:val="Font Style21"/>
    <w:basedOn w:val="a0"/>
    <w:rsid w:val="00E17970"/>
    <w:rPr>
      <w:rFonts w:ascii="Arial" w:eastAsia="Arial" w:hAnsi="Arial" w:cs="Arial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F3A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3AD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22</cp:revision>
  <cp:lastPrinted>2014-02-25T04:15:00Z</cp:lastPrinted>
  <dcterms:created xsi:type="dcterms:W3CDTF">2013-01-29T07:18:00Z</dcterms:created>
  <dcterms:modified xsi:type="dcterms:W3CDTF">2014-02-25T04:16:00Z</dcterms:modified>
</cp:coreProperties>
</file>